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CA47B" w14:textId="5B01BF74" w:rsidR="00567370" w:rsidRDefault="002A76D4">
      <w:r w:rsidRPr="002A76D4">
        <w:rPr>
          <w:rFonts w:hint="eastAsia"/>
        </w:rPr>
        <w:t xml:space="preserve">一関商工会議所　</w:t>
      </w:r>
      <w:r w:rsidR="00C85311">
        <w:rPr>
          <w:rFonts w:hint="eastAsia"/>
        </w:rPr>
        <w:t>事業環境変化対応型支援事業</w:t>
      </w:r>
      <w:r w:rsidRPr="002A76D4">
        <w:rPr>
          <w:rFonts w:hint="eastAsia"/>
        </w:rPr>
        <w:t xml:space="preserve">　専門家派遣</w:t>
      </w:r>
      <w:r w:rsidR="00D61C68">
        <w:rPr>
          <w:rFonts w:hint="eastAsia"/>
        </w:rPr>
        <w:t>申込書</w:t>
      </w:r>
    </w:p>
    <w:p w14:paraId="2A7EEF1B" w14:textId="77777777" w:rsidR="00803DCE" w:rsidRDefault="00803DCE"/>
    <w:p w14:paraId="62A7B247" w14:textId="77777777" w:rsidR="00D61C68" w:rsidRPr="00D61C68" w:rsidRDefault="001E04D1" w:rsidP="00D61C68">
      <w:pPr>
        <w:jc w:val="right"/>
        <w:rPr>
          <w:u w:val="single"/>
        </w:rPr>
      </w:pPr>
      <w:r>
        <w:rPr>
          <w:rFonts w:hint="eastAsia"/>
          <w:u w:val="single"/>
        </w:rPr>
        <w:t xml:space="preserve">申込日　令和　年　　月　　</w:t>
      </w:r>
      <w:r w:rsidR="00D61C68" w:rsidRPr="00D61C68">
        <w:rPr>
          <w:rFonts w:hint="eastAsia"/>
          <w:u w:val="single"/>
        </w:rPr>
        <w:t>日</w:t>
      </w:r>
    </w:p>
    <w:p w14:paraId="566F34F8" w14:textId="77777777" w:rsidR="00D61C68" w:rsidRPr="001E04D1" w:rsidRDefault="00D61C68"/>
    <w:p w14:paraId="034FEC82" w14:textId="77777777" w:rsidR="00D61C68" w:rsidRDefault="00D61C68" w:rsidP="00D61C68">
      <w:r>
        <w:rPr>
          <w:rFonts w:hint="eastAsia"/>
        </w:rPr>
        <w:t>○申込書（申請者がご記入ください）</w:t>
      </w:r>
    </w:p>
    <w:tbl>
      <w:tblPr>
        <w:tblStyle w:val="a3"/>
        <w:tblW w:w="10696" w:type="dxa"/>
        <w:tblLayout w:type="fixed"/>
        <w:tblLook w:val="04A0" w:firstRow="1" w:lastRow="0" w:firstColumn="1" w:lastColumn="0" w:noHBand="0" w:noVBand="1"/>
      </w:tblPr>
      <w:tblGrid>
        <w:gridCol w:w="1096"/>
        <w:gridCol w:w="712"/>
        <w:gridCol w:w="1702"/>
        <w:gridCol w:w="1153"/>
        <w:gridCol w:w="2489"/>
        <w:gridCol w:w="1102"/>
        <w:gridCol w:w="2442"/>
      </w:tblGrid>
      <w:tr w:rsidR="00CB30D7" w:rsidRPr="002A76D4" w14:paraId="6EEA1F11" w14:textId="77777777" w:rsidTr="00D4544E">
        <w:trPr>
          <w:trHeight w:val="402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2C30E59C" w14:textId="77777777" w:rsidR="002A76D4" w:rsidRPr="002A76D4" w:rsidRDefault="002A76D4" w:rsidP="002A76D4">
            <w:r w:rsidRPr="002A76D4">
              <w:rPr>
                <w:rFonts w:hint="eastAsia"/>
              </w:rPr>
              <w:t>事業所名</w:t>
            </w:r>
          </w:p>
        </w:tc>
        <w:tc>
          <w:tcPr>
            <w:tcW w:w="6056" w:type="dxa"/>
            <w:gridSpan w:val="4"/>
            <w:tcBorders>
              <w:top w:val="single" w:sz="12" w:space="0" w:color="auto"/>
            </w:tcBorders>
            <w:noWrap/>
            <w:hideMark/>
          </w:tcPr>
          <w:p w14:paraId="6AE555DB" w14:textId="77777777" w:rsidR="002A76D4" w:rsidRPr="002A76D4" w:rsidRDefault="002A76D4"/>
        </w:tc>
        <w:tc>
          <w:tcPr>
            <w:tcW w:w="1102" w:type="dxa"/>
            <w:tcBorders>
              <w:top w:val="single" w:sz="12" w:space="0" w:color="auto"/>
            </w:tcBorders>
          </w:tcPr>
          <w:p w14:paraId="7B1BAEA3" w14:textId="77777777" w:rsidR="002A76D4" w:rsidRPr="002A76D4" w:rsidRDefault="002A76D4">
            <w:r>
              <w:t>業種</w:t>
            </w:r>
          </w:p>
        </w:tc>
        <w:tc>
          <w:tcPr>
            <w:tcW w:w="2442" w:type="dxa"/>
            <w:tcBorders>
              <w:top w:val="single" w:sz="12" w:space="0" w:color="auto"/>
              <w:right w:val="single" w:sz="12" w:space="0" w:color="auto"/>
            </w:tcBorders>
          </w:tcPr>
          <w:p w14:paraId="70079B9F" w14:textId="77777777" w:rsidR="002A76D4" w:rsidRPr="002A76D4" w:rsidRDefault="002A76D4"/>
        </w:tc>
      </w:tr>
      <w:tr w:rsidR="00CB30D7" w:rsidRPr="002A76D4" w14:paraId="146EE1A5" w14:textId="77777777" w:rsidTr="00D4544E">
        <w:trPr>
          <w:trHeight w:val="402"/>
        </w:trPr>
        <w:tc>
          <w:tcPr>
            <w:tcW w:w="1096" w:type="dxa"/>
            <w:tcBorders>
              <w:left w:val="single" w:sz="12" w:space="0" w:color="auto"/>
            </w:tcBorders>
            <w:noWrap/>
            <w:hideMark/>
          </w:tcPr>
          <w:p w14:paraId="26B6B634" w14:textId="77777777" w:rsidR="00CB30D7" w:rsidRPr="002A76D4" w:rsidRDefault="00CB30D7" w:rsidP="002A76D4">
            <w:r w:rsidRPr="002A76D4">
              <w:rPr>
                <w:rFonts w:hint="eastAsia"/>
              </w:rPr>
              <w:t>所在地</w:t>
            </w:r>
          </w:p>
        </w:tc>
        <w:tc>
          <w:tcPr>
            <w:tcW w:w="9600" w:type="dxa"/>
            <w:gridSpan w:val="6"/>
            <w:tcBorders>
              <w:right w:val="single" w:sz="12" w:space="0" w:color="auto"/>
            </w:tcBorders>
            <w:noWrap/>
            <w:hideMark/>
          </w:tcPr>
          <w:p w14:paraId="4A78B970" w14:textId="77777777" w:rsidR="00CB30D7" w:rsidRPr="002A76D4" w:rsidRDefault="00CB30D7" w:rsidP="001E04D1">
            <w:r w:rsidRPr="002A76D4">
              <w:rPr>
                <w:rFonts w:hint="eastAsia"/>
              </w:rPr>
              <w:t>〒</w:t>
            </w:r>
            <w:r w:rsidR="001E04D1">
              <w:rPr>
                <w:rFonts w:hint="eastAsia"/>
              </w:rPr>
              <w:t xml:space="preserve">　　　　　</w:t>
            </w:r>
            <w:r>
              <w:t xml:space="preserve">　</w:t>
            </w:r>
            <w:r>
              <w:rPr>
                <w:rFonts w:hint="eastAsia"/>
              </w:rPr>
              <w:t>一関市</w:t>
            </w:r>
          </w:p>
        </w:tc>
      </w:tr>
      <w:tr w:rsidR="00CB30D7" w:rsidRPr="002A76D4" w14:paraId="334EB51A" w14:textId="77777777" w:rsidTr="00D4544E">
        <w:trPr>
          <w:trHeight w:val="402"/>
        </w:trPr>
        <w:tc>
          <w:tcPr>
            <w:tcW w:w="1096" w:type="dxa"/>
            <w:tcBorders>
              <w:left w:val="single" w:sz="12" w:space="0" w:color="auto"/>
            </w:tcBorders>
            <w:noWrap/>
            <w:hideMark/>
          </w:tcPr>
          <w:p w14:paraId="7CD33641" w14:textId="77777777" w:rsidR="00703377" w:rsidRPr="002A76D4" w:rsidRDefault="00703377" w:rsidP="002A76D4">
            <w:r w:rsidRPr="002A76D4">
              <w:rPr>
                <w:rFonts w:hint="eastAsia"/>
              </w:rPr>
              <w:t>代表者</w:t>
            </w:r>
            <w:r>
              <w:rPr>
                <w:rFonts w:hint="eastAsia"/>
              </w:rPr>
              <w:t>名</w:t>
            </w: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4DD5481C" w14:textId="77777777" w:rsidR="00703377" w:rsidRPr="002A76D4" w:rsidRDefault="00703377"/>
        </w:tc>
        <w:tc>
          <w:tcPr>
            <w:tcW w:w="1153" w:type="dxa"/>
            <w:tcBorders>
              <w:bottom w:val="single" w:sz="4" w:space="0" w:color="auto"/>
            </w:tcBorders>
            <w:noWrap/>
            <w:hideMark/>
          </w:tcPr>
          <w:p w14:paraId="0A3C349D" w14:textId="77777777" w:rsidR="00703377" w:rsidRPr="002A76D4" w:rsidRDefault="00703377" w:rsidP="00703377">
            <w:r>
              <w:rPr>
                <w:rFonts w:hint="eastAsia"/>
              </w:rPr>
              <w:t>担当者名</w:t>
            </w:r>
          </w:p>
        </w:tc>
        <w:tc>
          <w:tcPr>
            <w:tcW w:w="2489" w:type="dxa"/>
            <w:tcBorders>
              <w:bottom w:val="single" w:sz="4" w:space="0" w:color="auto"/>
            </w:tcBorders>
          </w:tcPr>
          <w:p w14:paraId="42BB27BA" w14:textId="77777777" w:rsidR="00703377" w:rsidRPr="002A76D4" w:rsidRDefault="00703377" w:rsidP="00703377"/>
        </w:tc>
        <w:tc>
          <w:tcPr>
            <w:tcW w:w="1102" w:type="dxa"/>
            <w:tcBorders>
              <w:bottom w:val="single" w:sz="4" w:space="0" w:color="auto"/>
              <w:right w:val="single" w:sz="8" w:space="0" w:color="auto"/>
            </w:tcBorders>
          </w:tcPr>
          <w:p w14:paraId="20EFE95B" w14:textId="77777777" w:rsidR="00703377" w:rsidRPr="002A76D4" w:rsidRDefault="00703377" w:rsidP="00CB30D7">
            <w:r>
              <w:rPr>
                <w:rFonts w:hint="eastAsia"/>
              </w:rPr>
              <w:t>電話</w:t>
            </w:r>
          </w:p>
        </w:tc>
        <w:tc>
          <w:tcPr>
            <w:tcW w:w="2442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2ED81948" w14:textId="77777777" w:rsidR="00703377" w:rsidRPr="002A76D4" w:rsidRDefault="00703377" w:rsidP="00703377"/>
        </w:tc>
      </w:tr>
      <w:tr w:rsidR="00CB30D7" w:rsidRPr="002A76D4" w14:paraId="5EBF1090" w14:textId="77777777" w:rsidTr="00D4544E">
        <w:trPr>
          <w:trHeight w:val="405"/>
        </w:trPr>
        <w:tc>
          <w:tcPr>
            <w:tcW w:w="1096" w:type="dxa"/>
            <w:tcBorders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6D866708" w14:textId="77777777" w:rsidR="00CB30D7" w:rsidRPr="002A76D4" w:rsidRDefault="00CB30D7" w:rsidP="002A76D4">
            <w:r w:rsidRPr="002A76D4">
              <w:rPr>
                <w:rFonts w:hint="eastAsia"/>
              </w:rPr>
              <w:t>従業員数</w:t>
            </w:r>
          </w:p>
        </w:tc>
        <w:tc>
          <w:tcPr>
            <w:tcW w:w="2414" w:type="dxa"/>
            <w:gridSpan w:val="2"/>
            <w:tcBorders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582B8DC6" w14:textId="77777777" w:rsidR="00CB30D7" w:rsidRPr="002A76D4" w:rsidRDefault="00CB30D7" w:rsidP="00CB30D7">
            <w:r>
              <w:rPr>
                <w:rFonts w:hint="eastAsia"/>
              </w:rPr>
              <w:t xml:space="preserve">計　　　　　　人　</w:t>
            </w:r>
          </w:p>
        </w:tc>
        <w:tc>
          <w:tcPr>
            <w:tcW w:w="7186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9EAC61D" w14:textId="77777777" w:rsidR="00CB30D7" w:rsidRPr="002A76D4" w:rsidRDefault="00CB30D7" w:rsidP="00CB30D7">
            <w:r>
              <w:rPr>
                <w:rFonts w:hint="eastAsia"/>
              </w:rPr>
              <w:t>【個人】</w:t>
            </w:r>
            <w:r w:rsidRPr="002A76D4">
              <w:rPr>
                <w:rFonts w:hint="eastAsia"/>
              </w:rPr>
              <w:t>家族従業員　　　　人</w:t>
            </w:r>
            <w:r>
              <w:rPr>
                <w:rFonts w:hint="eastAsia"/>
              </w:rPr>
              <w:t xml:space="preserve">　／【</w:t>
            </w:r>
            <w:r w:rsidRPr="002A76D4">
              <w:rPr>
                <w:rFonts w:hint="eastAsia"/>
              </w:rPr>
              <w:t>法人</w:t>
            </w:r>
            <w:r>
              <w:rPr>
                <w:rFonts w:hint="eastAsia"/>
              </w:rPr>
              <w:t>】代表を含めた</w:t>
            </w:r>
            <w:r w:rsidRPr="002A76D4">
              <w:rPr>
                <w:rFonts w:hint="eastAsia"/>
              </w:rPr>
              <w:t xml:space="preserve">役員　</w:t>
            </w:r>
            <w:r w:rsidR="008160EB">
              <w:rPr>
                <w:rFonts w:hint="eastAsia"/>
              </w:rPr>
              <w:t xml:space="preserve">　</w:t>
            </w:r>
            <w:r w:rsidR="001E04D1">
              <w:rPr>
                <w:rFonts w:hint="eastAsia"/>
              </w:rPr>
              <w:t xml:space="preserve">　</w:t>
            </w:r>
            <w:r w:rsidRPr="002A76D4">
              <w:rPr>
                <w:rFonts w:hint="eastAsia"/>
              </w:rPr>
              <w:t xml:space="preserve">　人</w:t>
            </w:r>
          </w:p>
        </w:tc>
      </w:tr>
      <w:tr w:rsidR="0022199C" w:rsidRPr="002A76D4" w14:paraId="786DC2B0" w14:textId="77777777" w:rsidTr="00D4544E">
        <w:trPr>
          <w:trHeight w:val="402"/>
        </w:trPr>
        <w:tc>
          <w:tcPr>
            <w:tcW w:w="18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hideMark/>
          </w:tcPr>
          <w:p w14:paraId="62EB4FD5" w14:textId="77777777" w:rsidR="0022199C" w:rsidRPr="002A76D4" w:rsidRDefault="0022199C">
            <w:r w:rsidRPr="002A76D4">
              <w:rPr>
                <w:rFonts w:hint="eastAsia"/>
              </w:rPr>
              <w:t>◇主な相談内容</w:t>
            </w:r>
          </w:p>
        </w:tc>
        <w:tc>
          <w:tcPr>
            <w:tcW w:w="8888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hideMark/>
          </w:tcPr>
          <w:p w14:paraId="78629151" w14:textId="01CA1C23" w:rsidR="00EA53D6" w:rsidRPr="002A76D4" w:rsidRDefault="0022199C">
            <w:pPr>
              <w:rPr>
                <w:rFonts w:hint="eastAsia"/>
              </w:rPr>
            </w:pPr>
            <w:r w:rsidRPr="002A76D4">
              <w:rPr>
                <w:rFonts w:hint="eastAsia"/>
              </w:rPr>
              <w:t>（例）</w:t>
            </w:r>
            <w:r w:rsidR="00EA53D6">
              <w:rPr>
                <w:rFonts w:hint="eastAsia"/>
              </w:rPr>
              <w:t>インボイス制度への対応、エネルギーその他の物価高騰への対応策・・・など</w:t>
            </w:r>
          </w:p>
        </w:tc>
      </w:tr>
      <w:tr w:rsidR="0022199C" w:rsidRPr="002A76D4" w14:paraId="1E4AE108" w14:textId="77777777" w:rsidTr="00CB30D7">
        <w:trPr>
          <w:trHeight w:val="342"/>
        </w:trPr>
        <w:tc>
          <w:tcPr>
            <w:tcW w:w="10696" w:type="dxa"/>
            <w:gridSpan w:val="7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hideMark/>
          </w:tcPr>
          <w:p w14:paraId="25D2DA4B" w14:textId="77777777" w:rsidR="0022199C" w:rsidRPr="002A76D4" w:rsidRDefault="00095C0B">
            <w:r>
              <w:t xml:space="preserve">　</w:t>
            </w:r>
          </w:p>
          <w:p w14:paraId="250D2891" w14:textId="77777777" w:rsidR="0022199C" w:rsidRPr="00B81A15" w:rsidRDefault="0022199C"/>
          <w:p w14:paraId="04DA1ACC" w14:textId="77777777" w:rsidR="0022199C" w:rsidRPr="002A76D4" w:rsidRDefault="0022199C"/>
          <w:p w14:paraId="3E42A89A" w14:textId="77777777" w:rsidR="0022199C" w:rsidRPr="002A76D4" w:rsidRDefault="0022199C"/>
        </w:tc>
      </w:tr>
      <w:tr w:rsidR="00B43FFF" w:rsidRPr="002A76D4" w14:paraId="363B96F3" w14:textId="77777777" w:rsidTr="00D4544E">
        <w:trPr>
          <w:trHeight w:val="402"/>
        </w:trPr>
        <w:tc>
          <w:tcPr>
            <w:tcW w:w="180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noWrap/>
          </w:tcPr>
          <w:p w14:paraId="39A7B584" w14:textId="77777777" w:rsidR="00B43FFF" w:rsidRPr="002A76D4" w:rsidRDefault="00B43FFF" w:rsidP="002A76D4">
            <w:r>
              <w:rPr>
                <w:rFonts w:hint="eastAsia"/>
              </w:rPr>
              <w:t>◇希望相談場所</w:t>
            </w:r>
          </w:p>
          <w:p w14:paraId="71EB58F9" w14:textId="77777777" w:rsidR="00B43FFF" w:rsidRPr="002A76D4" w:rsidRDefault="00B43FFF" w:rsidP="00B43FFF">
            <w:r w:rsidRPr="002A76D4">
              <w:rPr>
                <w:rFonts w:hint="eastAsia"/>
              </w:rPr>
              <w:t xml:space="preserve">　　</w:t>
            </w:r>
          </w:p>
        </w:tc>
        <w:tc>
          <w:tcPr>
            <w:tcW w:w="1702" w:type="dxa"/>
            <w:tcBorders>
              <w:top w:val="single" w:sz="8" w:space="0" w:color="auto"/>
            </w:tcBorders>
          </w:tcPr>
          <w:p w14:paraId="6CC1485B" w14:textId="77777777" w:rsidR="00B43FFF" w:rsidRPr="002A76D4" w:rsidRDefault="00B43FFF" w:rsidP="002A76D4">
            <w:r w:rsidRPr="00B81A15">
              <w:rPr>
                <w:rFonts w:hint="eastAsia"/>
              </w:rPr>
              <w:t>１</w:t>
            </w:r>
            <w:r w:rsidRPr="00B81A15">
              <w:rPr>
                <w:rFonts w:hint="eastAsia"/>
              </w:rPr>
              <w:t>.</w:t>
            </w:r>
            <w:r w:rsidRPr="00B81A15">
              <w:rPr>
                <w:rFonts w:hint="eastAsia"/>
              </w:rPr>
              <w:t>上記所在地</w:t>
            </w:r>
          </w:p>
        </w:tc>
        <w:tc>
          <w:tcPr>
            <w:tcW w:w="7186" w:type="dxa"/>
            <w:gridSpan w:val="4"/>
            <w:tcBorders>
              <w:top w:val="single" w:sz="8" w:space="0" w:color="auto"/>
              <w:right w:val="single" w:sz="12" w:space="0" w:color="auto"/>
            </w:tcBorders>
          </w:tcPr>
          <w:p w14:paraId="4E01CDA8" w14:textId="77777777" w:rsidR="00B43FFF" w:rsidRPr="002A76D4" w:rsidRDefault="00B43FFF" w:rsidP="002A76D4">
            <w:r w:rsidRPr="001E04D1">
              <w:rPr>
                <w:rFonts w:hint="eastAsia"/>
              </w:rPr>
              <w:t>２</w:t>
            </w:r>
            <w:r w:rsidRPr="001E04D1">
              <w:rPr>
                <w:rFonts w:hint="eastAsia"/>
              </w:rPr>
              <w:t>.</w:t>
            </w:r>
            <w:r w:rsidR="00CB30D7" w:rsidRPr="001E04D1">
              <w:rPr>
                <w:rFonts w:hint="eastAsia"/>
              </w:rPr>
              <w:t>当</w:t>
            </w:r>
            <w:r w:rsidRPr="001E04D1">
              <w:rPr>
                <w:rFonts w:hint="eastAsia"/>
              </w:rPr>
              <w:t>所</w:t>
            </w:r>
            <w:r w:rsidRPr="002A76D4">
              <w:rPr>
                <w:rFonts w:hint="eastAsia"/>
              </w:rPr>
              <w:t>（本所・花泉・大東・</w:t>
            </w:r>
            <w:r w:rsidRPr="001E04D1">
              <w:rPr>
                <w:rFonts w:hint="eastAsia"/>
              </w:rPr>
              <w:t>千厩</w:t>
            </w:r>
            <w:r w:rsidRPr="002A76D4">
              <w:rPr>
                <w:rFonts w:hint="eastAsia"/>
              </w:rPr>
              <w:t>・東山・室根・川崎・藤沢）</w:t>
            </w:r>
          </w:p>
        </w:tc>
      </w:tr>
      <w:tr w:rsidR="00B43FFF" w:rsidRPr="002A76D4" w14:paraId="31DA7169" w14:textId="77777777" w:rsidTr="00D4544E">
        <w:trPr>
          <w:trHeight w:val="402"/>
        </w:trPr>
        <w:tc>
          <w:tcPr>
            <w:tcW w:w="1808" w:type="dxa"/>
            <w:gridSpan w:val="2"/>
            <w:vMerge/>
            <w:tcBorders>
              <w:left w:val="single" w:sz="12" w:space="0" w:color="auto"/>
            </w:tcBorders>
            <w:noWrap/>
            <w:hideMark/>
          </w:tcPr>
          <w:p w14:paraId="271AB7DA" w14:textId="77777777" w:rsidR="00B43FFF" w:rsidRPr="002A76D4" w:rsidRDefault="00B43FFF" w:rsidP="00B43FFF"/>
        </w:tc>
        <w:tc>
          <w:tcPr>
            <w:tcW w:w="8888" w:type="dxa"/>
            <w:gridSpan w:val="5"/>
            <w:tcBorders>
              <w:right w:val="single" w:sz="12" w:space="0" w:color="auto"/>
            </w:tcBorders>
          </w:tcPr>
          <w:p w14:paraId="470BFC4A" w14:textId="77777777" w:rsidR="00B43FFF" w:rsidRPr="002A76D4" w:rsidRDefault="00B43FFF" w:rsidP="00B43FFF">
            <w:r w:rsidRPr="002A76D4">
              <w:rPr>
                <w:rFonts w:hint="eastAsia"/>
              </w:rPr>
              <w:t>３</w:t>
            </w:r>
            <w:r w:rsidRPr="002A76D4">
              <w:rPr>
                <w:rFonts w:hint="eastAsia"/>
              </w:rPr>
              <w:t>.</w:t>
            </w:r>
            <w:r>
              <w:rPr>
                <w:rFonts w:hint="eastAsia"/>
              </w:rPr>
              <w:t>その他（名称：　　　　　　　　　住所：　　　　　　　　　　　　　　　　　　　　）</w:t>
            </w:r>
          </w:p>
        </w:tc>
      </w:tr>
      <w:tr w:rsidR="00B43FFF" w:rsidRPr="008160EB" w14:paraId="0759E499" w14:textId="77777777" w:rsidTr="00D4544E">
        <w:trPr>
          <w:trHeight w:val="402"/>
        </w:trPr>
        <w:tc>
          <w:tcPr>
            <w:tcW w:w="1808" w:type="dxa"/>
            <w:gridSpan w:val="2"/>
            <w:tcBorders>
              <w:left w:val="single" w:sz="12" w:space="0" w:color="auto"/>
            </w:tcBorders>
            <w:noWrap/>
            <w:hideMark/>
          </w:tcPr>
          <w:p w14:paraId="243D8A69" w14:textId="77777777" w:rsidR="00B43FFF" w:rsidRPr="002A76D4" w:rsidRDefault="00B43FFF">
            <w:r w:rsidRPr="002A76D4">
              <w:rPr>
                <w:rFonts w:hint="eastAsia"/>
              </w:rPr>
              <w:t>◇支援希望日時</w:t>
            </w:r>
          </w:p>
        </w:tc>
        <w:tc>
          <w:tcPr>
            <w:tcW w:w="8888" w:type="dxa"/>
            <w:gridSpan w:val="5"/>
            <w:tcBorders>
              <w:right w:val="single" w:sz="12" w:space="0" w:color="auto"/>
            </w:tcBorders>
            <w:noWrap/>
            <w:hideMark/>
          </w:tcPr>
          <w:p w14:paraId="67F399A3" w14:textId="77777777" w:rsidR="00B43FFF" w:rsidRPr="002A76D4" w:rsidRDefault="00B43FFF" w:rsidP="001E04D1">
            <w:r w:rsidRPr="002A76D4">
              <w:rPr>
                <w:rFonts w:hint="eastAsia"/>
              </w:rPr>
              <w:t>令和</w:t>
            </w:r>
            <w:r w:rsidR="001E04D1">
              <w:rPr>
                <w:rFonts w:hint="eastAsia"/>
              </w:rPr>
              <w:t xml:space="preserve">　年　月　日（　）　　</w:t>
            </w:r>
            <w:r w:rsidRPr="002A76D4">
              <w:rPr>
                <w:rFonts w:hint="eastAsia"/>
              </w:rPr>
              <w:t>時</w:t>
            </w:r>
            <w:r w:rsidR="001E04D1">
              <w:rPr>
                <w:rFonts w:hint="eastAsia"/>
              </w:rPr>
              <w:t xml:space="preserve">　　</w:t>
            </w:r>
            <w:r w:rsidRPr="002A76D4">
              <w:rPr>
                <w:rFonts w:hint="eastAsia"/>
              </w:rPr>
              <w:t>分～</w:t>
            </w:r>
          </w:p>
        </w:tc>
      </w:tr>
      <w:tr w:rsidR="00B43FFF" w:rsidRPr="002A76D4" w14:paraId="345AEF85" w14:textId="77777777" w:rsidTr="00CC15C8">
        <w:trPr>
          <w:trHeight w:val="402"/>
        </w:trPr>
        <w:tc>
          <w:tcPr>
            <w:tcW w:w="1069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EA38804" w14:textId="1F4B13AC" w:rsidR="00B43FFF" w:rsidRDefault="00B43FFF">
            <w:r w:rsidRPr="002A76D4">
              <w:rPr>
                <w:rFonts w:hint="eastAsia"/>
              </w:rPr>
              <w:t>◇当事業における過去の支援状況</w:t>
            </w:r>
            <w:r>
              <w:rPr>
                <w:rFonts w:hint="eastAsia"/>
              </w:rPr>
              <w:t>（年度で</w:t>
            </w:r>
            <w:r w:rsidR="00EA53D6">
              <w:rPr>
                <w:rFonts w:hint="eastAsia"/>
              </w:rPr>
              <w:t>３</w:t>
            </w:r>
            <w:r>
              <w:rPr>
                <w:rFonts w:hint="eastAsia"/>
              </w:rPr>
              <w:t>回まで利用可能）</w:t>
            </w:r>
          </w:p>
          <w:p w14:paraId="02A5D168" w14:textId="77777777" w:rsidR="00B43FFF" w:rsidRDefault="00B43FFF">
            <w:r>
              <w:rPr>
                <w:rFonts w:hint="eastAsia"/>
              </w:rPr>
              <w:t>①</w:t>
            </w:r>
            <w:r w:rsidRPr="002A76D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　　）</w:t>
            </w:r>
            <w:r w:rsidRPr="00B43FFF">
              <w:rPr>
                <w:rFonts w:hint="eastAsia"/>
                <w:u w:val="single"/>
              </w:rPr>
              <w:t>専門家氏名：</w:t>
            </w:r>
          </w:p>
          <w:p w14:paraId="0634D84F" w14:textId="5CEEEE73" w:rsidR="00B43FFF" w:rsidRPr="00B43FFF" w:rsidRDefault="00B43FFF">
            <w:pPr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  <w:r w:rsidRPr="002A76D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　　）</w:t>
            </w:r>
            <w:r w:rsidRPr="00B43FFF">
              <w:rPr>
                <w:rFonts w:hint="eastAsia"/>
                <w:u w:val="single"/>
              </w:rPr>
              <w:t>専門家氏名：</w:t>
            </w:r>
          </w:p>
        </w:tc>
      </w:tr>
    </w:tbl>
    <w:p w14:paraId="1FA38A39" w14:textId="77777777" w:rsidR="007505F8" w:rsidRDefault="007505F8" w:rsidP="00D61C68">
      <w:pPr>
        <w:spacing w:line="240" w:lineRule="exact"/>
      </w:pPr>
    </w:p>
    <w:tbl>
      <w:tblPr>
        <w:tblStyle w:val="a3"/>
        <w:tblW w:w="10696" w:type="dxa"/>
        <w:tblLayout w:type="fixed"/>
        <w:tblLook w:val="04A0" w:firstRow="1" w:lastRow="0" w:firstColumn="1" w:lastColumn="0" w:noHBand="0" w:noVBand="1"/>
      </w:tblPr>
      <w:tblGrid>
        <w:gridCol w:w="10696"/>
      </w:tblGrid>
      <w:tr w:rsidR="00D61C68" w:rsidRPr="002A76D4" w14:paraId="27846BFE" w14:textId="77777777" w:rsidTr="004A3B3E">
        <w:trPr>
          <w:trHeight w:val="402"/>
        </w:trPr>
        <w:tc>
          <w:tcPr>
            <w:tcW w:w="1069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FA7C6E" w14:textId="77777777" w:rsidR="00D61C68" w:rsidRPr="002A76D4" w:rsidRDefault="00D61C68" w:rsidP="006E28C4">
            <w:r>
              <w:rPr>
                <w:rFonts w:hint="eastAsia"/>
              </w:rPr>
              <w:t>【商工会議所受付欄】内容について確認した</w:t>
            </w:r>
            <w:r w:rsidR="001E04D1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　　</w:t>
            </w:r>
            <w:r w:rsidRPr="00B43FFF">
              <w:rPr>
                <w:rFonts w:hint="eastAsia"/>
                <w:u w:val="single"/>
              </w:rPr>
              <w:t>担当者：</w:t>
            </w:r>
            <w:r>
              <w:rPr>
                <w:rFonts w:hint="eastAsia"/>
                <w:u w:val="single"/>
              </w:rPr>
              <w:t xml:space="preserve">所属　</w:t>
            </w:r>
            <w:r w:rsidR="006E28C4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B43FFF">
              <w:rPr>
                <w:rFonts w:hint="eastAsia"/>
                <w:u w:val="single"/>
              </w:rPr>
              <w:t>氏名</w:t>
            </w:r>
            <w:r>
              <w:rPr>
                <w:rFonts w:hint="eastAsia"/>
                <w:u w:val="single"/>
              </w:rPr>
              <w:t xml:space="preserve">　</w:t>
            </w:r>
            <w:r w:rsidR="001E04D1">
              <w:rPr>
                <w:rFonts w:hint="eastAsia"/>
                <w:u w:val="single"/>
              </w:rPr>
              <w:t xml:space="preserve">　　　　</w:t>
            </w:r>
            <w:r w:rsidR="00095C0B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</w:t>
            </w:r>
          </w:p>
        </w:tc>
      </w:tr>
      <w:tr w:rsidR="00D61C68" w:rsidRPr="002A76D4" w14:paraId="2754F0F6" w14:textId="77777777" w:rsidTr="004A3B3E">
        <w:trPr>
          <w:trHeight w:val="402"/>
        </w:trPr>
        <w:tc>
          <w:tcPr>
            <w:tcW w:w="1069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B064380" w14:textId="77777777" w:rsidR="00EA53D6" w:rsidRDefault="00EA53D6" w:rsidP="004A3B3E">
            <w:pPr>
              <w:jc w:val="right"/>
              <w:rPr>
                <w:u w:val="single"/>
              </w:rPr>
            </w:pPr>
          </w:p>
          <w:p w14:paraId="1E2FB58F" w14:textId="71950498" w:rsidR="00D61C68" w:rsidRPr="00D61C68" w:rsidRDefault="001E04D1" w:rsidP="00EA53D6">
            <w:pPr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確認日　令和　</w:t>
            </w:r>
            <w:r w:rsidR="00EA53D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年　</w:t>
            </w:r>
            <w:r w:rsidR="00EA53D6">
              <w:rPr>
                <w:rFonts w:hint="eastAsia"/>
                <w:u w:val="single"/>
              </w:rPr>
              <w:t xml:space="preserve">　</w:t>
            </w:r>
            <w:r w:rsidR="00D61C68" w:rsidRPr="00D61C68">
              <w:rPr>
                <w:rFonts w:hint="eastAsia"/>
                <w:u w:val="single"/>
              </w:rPr>
              <w:t>月　　日</w:t>
            </w:r>
          </w:p>
        </w:tc>
      </w:tr>
    </w:tbl>
    <w:p w14:paraId="00ACE82F" w14:textId="77777777" w:rsidR="00D61C68" w:rsidRPr="00EA53D6" w:rsidRDefault="00D61C68"/>
    <w:p w14:paraId="04540C40" w14:textId="77777777" w:rsidR="00D61C68" w:rsidRDefault="00D61C68"/>
    <w:p w14:paraId="27669712" w14:textId="61327E87" w:rsidR="00D61C68" w:rsidRDefault="00D61C68">
      <w:r>
        <w:rPr>
          <w:rFonts w:hint="eastAsia"/>
        </w:rPr>
        <w:t>上記にご記入の上</w:t>
      </w:r>
      <w:r>
        <w:rPr>
          <w:rFonts w:hint="eastAsia"/>
        </w:rPr>
        <w:t>FAX</w:t>
      </w:r>
      <w:r>
        <w:rPr>
          <w:rFonts w:hint="eastAsia"/>
        </w:rPr>
        <w:t>（</w:t>
      </w:r>
      <w:r>
        <w:rPr>
          <w:rFonts w:hint="eastAsia"/>
        </w:rPr>
        <w:t>0191-21-2030</w:t>
      </w:r>
      <w:r>
        <w:rPr>
          <w:rFonts w:hint="eastAsia"/>
        </w:rPr>
        <w:t>）またはメール（</w:t>
      </w:r>
      <w:hyperlink r:id="rId6" w:history="1">
        <w:r w:rsidR="00EA53D6" w:rsidRPr="00995E65">
          <w:rPr>
            <w:rStyle w:val="a4"/>
            <w:rFonts w:hint="eastAsia"/>
          </w:rPr>
          <w:t>soumu@i-cci.com</w:t>
        </w:r>
      </w:hyperlink>
      <w:r>
        <w:rPr>
          <w:rFonts w:hint="eastAsia"/>
        </w:rPr>
        <w:t>）までご連絡ください。</w:t>
      </w:r>
    </w:p>
    <w:p w14:paraId="25BE45C5" w14:textId="77777777" w:rsidR="00D61C68" w:rsidRDefault="00D61C68"/>
    <w:p w14:paraId="0F8761E9" w14:textId="77777777" w:rsidR="00D61C68" w:rsidRDefault="00D61C68"/>
    <w:p w14:paraId="57C3E07A" w14:textId="77777777" w:rsidR="00D61C68" w:rsidRDefault="00D61C68" w:rsidP="00D61C68">
      <w:pPr>
        <w:ind w:firstLineChars="3105" w:firstLine="6520"/>
      </w:pPr>
      <w:r>
        <w:rPr>
          <w:rFonts w:hint="eastAsia"/>
        </w:rPr>
        <w:t>本件連絡先</w:t>
      </w:r>
    </w:p>
    <w:p w14:paraId="10878CB1" w14:textId="77777777" w:rsidR="00D61C68" w:rsidRDefault="00D61C68" w:rsidP="00D61C68">
      <w:pPr>
        <w:ind w:firstLineChars="3105" w:firstLine="6520"/>
      </w:pPr>
      <w:r>
        <w:rPr>
          <w:rFonts w:hint="eastAsia"/>
        </w:rPr>
        <w:t>一関商工会議所　経営支援課</w:t>
      </w:r>
    </w:p>
    <w:p w14:paraId="3B2D0E5C" w14:textId="77777777" w:rsidR="00D61C68" w:rsidRDefault="00D61C68" w:rsidP="00D61C68">
      <w:pPr>
        <w:ind w:firstLineChars="3105" w:firstLine="6520"/>
      </w:pPr>
      <w:r>
        <w:rPr>
          <w:rFonts w:hint="eastAsia"/>
        </w:rPr>
        <w:t>TEL0191-23-3434</w:t>
      </w:r>
      <w:r>
        <w:rPr>
          <w:rFonts w:hint="eastAsia"/>
        </w:rPr>
        <w:t xml:space="preserve">　</w:t>
      </w:r>
      <w:r>
        <w:rPr>
          <w:rFonts w:hint="eastAsia"/>
        </w:rPr>
        <w:t>FAX0191-21-2030</w:t>
      </w:r>
    </w:p>
    <w:p w14:paraId="4A8CB1C5" w14:textId="6F7FEE15" w:rsidR="00D61C68" w:rsidRPr="00D61C68" w:rsidRDefault="00D61C68" w:rsidP="00D61C68">
      <w:pPr>
        <w:ind w:firstLineChars="3105" w:firstLine="6520"/>
      </w:pPr>
      <w:r>
        <w:rPr>
          <w:rFonts w:hint="eastAsia"/>
        </w:rPr>
        <w:t>メール</w:t>
      </w:r>
      <w:r w:rsidR="00EA53D6">
        <w:rPr>
          <w:rFonts w:hint="eastAsia"/>
        </w:rPr>
        <w:t>soumu</w:t>
      </w:r>
      <w:r>
        <w:rPr>
          <w:rFonts w:hint="eastAsia"/>
        </w:rPr>
        <w:t>@i-cci.com</w:t>
      </w:r>
    </w:p>
    <w:sectPr w:rsidR="00D61C68" w:rsidRPr="00D61C68" w:rsidSect="00D61C68">
      <w:pgSz w:w="11906" w:h="16838"/>
      <w:pgMar w:top="1418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B8057" w14:textId="77777777" w:rsidR="00CB33F2" w:rsidRDefault="00CB33F2" w:rsidP="00E96984">
      <w:r>
        <w:separator/>
      </w:r>
    </w:p>
  </w:endnote>
  <w:endnote w:type="continuationSeparator" w:id="0">
    <w:p w14:paraId="0DDD0BC8" w14:textId="77777777" w:rsidR="00CB33F2" w:rsidRDefault="00CB33F2" w:rsidP="00E9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41C6A" w14:textId="77777777" w:rsidR="00CB33F2" w:rsidRDefault="00CB33F2" w:rsidP="00E96984">
      <w:r>
        <w:separator/>
      </w:r>
    </w:p>
  </w:footnote>
  <w:footnote w:type="continuationSeparator" w:id="0">
    <w:p w14:paraId="16CD6280" w14:textId="77777777" w:rsidR="00CB33F2" w:rsidRDefault="00CB33F2" w:rsidP="00E96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D4"/>
    <w:rsid w:val="00050B4A"/>
    <w:rsid w:val="00095C0B"/>
    <w:rsid w:val="00100035"/>
    <w:rsid w:val="00152E2B"/>
    <w:rsid w:val="001E04D1"/>
    <w:rsid w:val="0022199C"/>
    <w:rsid w:val="002A76D4"/>
    <w:rsid w:val="00364121"/>
    <w:rsid w:val="004401A3"/>
    <w:rsid w:val="00475B3B"/>
    <w:rsid w:val="00490657"/>
    <w:rsid w:val="004D38EF"/>
    <w:rsid w:val="00567370"/>
    <w:rsid w:val="006B194D"/>
    <w:rsid w:val="006E28C4"/>
    <w:rsid w:val="00703377"/>
    <w:rsid w:val="00742FD9"/>
    <w:rsid w:val="007505F8"/>
    <w:rsid w:val="007A23A0"/>
    <w:rsid w:val="00803DCE"/>
    <w:rsid w:val="00804D9F"/>
    <w:rsid w:val="008160EB"/>
    <w:rsid w:val="00974670"/>
    <w:rsid w:val="00B3528C"/>
    <w:rsid w:val="00B43FFF"/>
    <w:rsid w:val="00B5734D"/>
    <w:rsid w:val="00B81A15"/>
    <w:rsid w:val="00C85311"/>
    <w:rsid w:val="00CB30D7"/>
    <w:rsid w:val="00CB33F2"/>
    <w:rsid w:val="00CC15C8"/>
    <w:rsid w:val="00D4544E"/>
    <w:rsid w:val="00D61C68"/>
    <w:rsid w:val="00DA0D9C"/>
    <w:rsid w:val="00DE4018"/>
    <w:rsid w:val="00E96984"/>
    <w:rsid w:val="00EA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6C7818"/>
  <w15:docId w15:val="{20D87E0F-2210-468B-B9B8-AFC3FD04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A76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2A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1C6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969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6984"/>
  </w:style>
  <w:style w:type="paragraph" w:styleId="a7">
    <w:name w:val="footer"/>
    <w:basedOn w:val="a"/>
    <w:link w:val="a8"/>
    <w:uiPriority w:val="99"/>
    <w:unhideWhenUsed/>
    <w:rsid w:val="00E969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6984"/>
  </w:style>
  <w:style w:type="character" w:styleId="a9">
    <w:name w:val="Unresolved Mention"/>
    <w:basedOn w:val="a0"/>
    <w:uiPriority w:val="99"/>
    <w:semiHidden/>
    <w:unhideWhenUsed/>
    <w:rsid w:val="00EA5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mu@i-cci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icci050</dc:creator>
  <cp:lastModifiedBy>icci010</cp:lastModifiedBy>
  <cp:revision>4</cp:revision>
  <cp:lastPrinted>2024-07-24T04:41:00Z</cp:lastPrinted>
  <dcterms:created xsi:type="dcterms:W3CDTF">2024-07-24T04:41:00Z</dcterms:created>
  <dcterms:modified xsi:type="dcterms:W3CDTF">2024-07-31T00:50:00Z</dcterms:modified>
</cp:coreProperties>
</file>